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AE53B0" w14:paraId="76606BF7" w14:textId="77777777" w:rsidTr="00952DB8">
        <w:tc>
          <w:tcPr>
            <w:tcW w:w="7225" w:type="dxa"/>
          </w:tcPr>
          <w:p w14:paraId="138B4C91" w14:textId="77777777" w:rsidR="00AE53B0" w:rsidRPr="0078501D" w:rsidRDefault="00AE53B0">
            <w:pPr>
              <w:rPr>
                <w:sz w:val="36"/>
                <w:szCs w:val="36"/>
              </w:rPr>
            </w:pPr>
            <w:r w:rsidRPr="0078501D">
              <w:rPr>
                <w:sz w:val="36"/>
                <w:szCs w:val="36"/>
              </w:rPr>
              <w:t>Kosovo transporter</w:t>
            </w:r>
            <w:r w:rsidR="000B192C">
              <w:rPr>
                <w:sz w:val="36"/>
                <w:szCs w:val="36"/>
              </w:rPr>
              <w:t xml:space="preserve"> </w:t>
            </w:r>
          </w:p>
        </w:tc>
        <w:tc>
          <w:tcPr>
            <w:tcW w:w="6804" w:type="dxa"/>
          </w:tcPr>
          <w:p w14:paraId="62050A13" w14:textId="77777777" w:rsidR="00AE53B0" w:rsidRPr="0078501D" w:rsidRDefault="00AE53B0">
            <w:pPr>
              <w:rPr>
                <w:sz w:val="36"/>
                <w:szCs w:val="36"/>
              </w:rPr>
            </w:pPr>
          </w:p>
        </w:tc>
      </w:tr>
      <w:tr w:rsidR="000B192C" w14:paraId="7D38AEE2" w14:textId="77777777" w:rsidTr="00952DB8">
        <w:tc>
          <w:tcPr>
            <w:tcW w:w="7225" w:type="dxa"/>
          </w:tcPr>
          <w:p w14:paraId="6C1AE69A" w14:textId="77777777" w:rsidR="000555A5" w:rsidRDefault="000555A5" w:rsidP="000B192C">
            <w:pPr>
              <w:rPr>
                <w:b/>
                <w:bCs/>
                <w:i/>
                <w:iCs/>
                <w:sz w:val="48"/>
                <w:szCs w:val="48"/>
              </w:rPr>
            </w:pPr>
            <w:r w:rsidRPr="000555A5">
              <w:rPr>
                <w:b/>
                <w:bCs/>
                <w:i/>
                <w:iCs/>
                <w:sz w:val="48"/>
                <w:szCs w:val="48"/>
              </w:rPr>
              <w:t xml:space="preserve">    </w:t>
            </w:r>
          </w:p>
          <w:p w14:paraId="5F0D9628" w14:textId="4BB7131E" w:rsidR="004A3504" w:rsidRPr="000555A5" w:rsidRDefault="000555A5" w:rsidP="000B192C">
            <w:pPr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sz w:val="48"/>
                <w:szCs w:val="48"/>
                <w:highlight w:val="yellow"/>
              </w:rPr>
              <w:t xml:space="preserve">             </w:t>
            </w:r>
            <w:r w:rsidRPr="000555A5">
              <w:rPr>
                <w:sz w:val="48"/>
                <w:szCs w:val="48"/>
                <w:highlight w:val="yellow"/>
              </w:rPr>
              <w:t xml:space="preserve">PACKGUIDE </w:t>
            </w:r>
            <w:r w:rsidRPr="004C08A1">
              <w:rPr>
                <w:sz w:val="48"/>
                <w:szCs w:val="48"/>
                <w:highlight w:val="yellow"/>
              </w:rPr>
              <w:t>2</w:t>
            </w:r>
            <w:r w:rsidR="00B75E58">
              <w:rPr>
                <w:sz w:val="48"/>
                <w:szCs w:val="48"/>
              </w:rPr>
              <w:t>4</w:t>
            </w:r>
          </w:p>
        </w:tc>
        <w:tc>
          <w:tcPr>
            <w:tcW w:w="6804" w:type="dxa"/>
          </w:tcPr>
          <w:p w14:paraId="2746723F" w14:textId="77777777" w:rsidR="000B192C" w:rsidRPr="00955B48" w:rsidRDefault="000B192C" w:rsidP="000B192C">
            <w:pPr>
              <w:rPr>
                <w:i/>
                <w:iCs/>
                <w:sz w:val="48"/>
                <w:szCs w:val="48"/>
              </w:rPr>
            </w:pPr>
            <w:r w:rsidRPr="00955B48">
              <w:rPr>
                <w:i/>
                <w:iCs/>
                <w:sz w:val="48"/>
                <w:szCs w:val="48"/>
              </w:rPr>
              <w:t>Vädjan</w:t>
            </w:r>
          </w:p>
          <w:p w14:paraId="54999C13" w14:textId="101CF853" w:rsidR="000B192C" w:rsidRDefault="000B192C" w:rsidP="000B192C">
            <w:pPr>
              <w:rPr>
                <w:b/>
                <w:bCs/>
                <w:i/>
                <w:iCs/>
              </w:rPr>
            </w:pPr>
            <w:r w:rsidRPr="00955B48">
              <w:rPr>
                <w:b/>
                <w:bCs/>
                <w:i/>
                <w:iCs/>
              </w:rPr>
              <w:t xml:space="preserve"> </w:t>
            </w:r>
            <w:r w:rsidR="00955B48" w:rsidRPr="00955B48">
              <w:rPr>
                <w:b/>
                <w:bCs/>
                <w:i/>
                <w:iCs/>
              </w:rPr>
              <w:t>Tacksamma om N</w:t>
            </w:r>
            <w:r w:rsidRPr="00955B48">
              <w:rPr>
                <w:b/>
                <w:bCs/>
                <w:i/>
                <w:iCs/>
              </w:rPr>
              <w:t>i</w:t>
            </w:r>
            <w:r w:rsidR="00955B48" w:rsidRPr="00955B48">
              <w:rPr>
                <w:b/>
                <w:bCs/>
                <w:i/>
                <w:iCs/>
              </w:rPr>
              <w:t xml:space="preserve"> vi</w:t>
            </w:r>
            <w:r w:rsidRPr="00955B48">
              <w:rPr>
                <w:b/>
                <w:bCs/>
                <w:i/>
                <w:iCs/>
              </w:rPr>
              <w:t>ll</w:t>
            </w:r>
            <w:r w:rsidR="00955B48">
              <w:rPr>
                <w:b/>
                <w:bCs/>
                <w:i/>
                <w:iCs/>
              </w:rPr>
              <w:t>e</w:t>
            </w:r>
            <w:r w:rsidRPr="00955B48">
              <w:rPr>
                <w:b/>
                <w:bCs/>
                <w:i/>
                <w:iCs/>
              </w:rPr>
              <w:t xml:space="preserve"> hjälpa oss med packningen, så att allt kommer ner helt</w:t>
            </w:r>
            <w:r w:rsidR="00955B48">
              <w:rPr>
                <w:b/>
                <w:bCs/>
                <w:i/>
                <w:iCs/>
              </w:rPr>
              <w:t>, blir lätt att lasta med max kapacite</w:t>
            </w:r>
            <w:r w:rsidR="007C600F">
              <w:rPr>
                <w:b/>
                <w:bCs/>
                <w:i/>
                <w:iCs/>
              </w:rPr>
              <w:t>t</w:t>
            </w:r>
            <w:r w:rsidRPr="00955B48">
              <w:rPr>
                <w:b/>
                <w:bCs/>
                <w:i/>
                <w:iCs/>
              </w:rPr>
              <w:t>!</w:t>
            </w:r>
          </w:p>
          <w:p w14:paraId="24055FCB" w14:textId="77777777" w:rsidR="007C600F" w:rsidRPr="00955B48" w:rsidRDefault="007C600F" w:rsidP="000B192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C600F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Vi som </w:t>
            </w:r>
            <w:r w:rsidRPr="00B35EE8">
              <w:rPr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lastar föredrar Bana</w:t>
            </w:r>
            <w:r w:rsidR="000555A5" w:rsidRPr="00B35EE8">
              <w:rPr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n-</w:t>
            </w:r>
            <w:r w:rsidRPr="00B35EE8">
              <w:rPr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kartonger!</w:t>
            </w:r>
          </w:p>
        </w:tc>
      </w:tr>
      <w:tr w:rsidR="000B192C" w14:paraId="6FEAF376" w14:textId="77777777" w:rsidTr="00952DB8">
        <w:tc>
          <w:tcPr>
            <w:tcW w:w="7225" w:type="dxa"/>
          </w:tcPr>
          <w:p w14:paraId="029A0087" w14:textId="77777777" w:rsidR="000B192C" w:rsidRPr="000555A5" w:rsidRDefault="000B192C" w:rsidP="000B192C">
            <w:pPr>
              <w:rPr>
                <w:b/>
                <w:bCs/>
                <w:color w:val="4472C4" w:themeColor="accent1"/>
              </w:rPr>
            </w:pPr>
            <w:r w:rsidRPr="00955B48">
              <w:rPr>
                <w:b/>
                <w:bCs/>
              </w:rPr>
              <w:t xml:space="preserve">              Matkassar/mindre kassar</w:t>
            </w:r>
            <w:r w:rsidR="000555A5">
              <w:rPr>
                <w:b/>
                <w:bCs/>
              </w:rPr>
              <w:t xml:space="preserve"> </w:t>
            </w:r>
            <w:r w:rsidR="000555A5" w:rsidRPr="000555A5">
              <w:rPr>
                <w:i/>
                <w:iCs/>
                <w:color w:val="4472C4" w:themeColor="accent1"/>
              </w:rPr>
              <w:t>(</w:t>
            </w:r>
            <w:r w:rsidR="00B35EE8">
              <w:rPr>
                <w:i/>
                <w:iCs/>
                <w:color w:val="4472C4" w:themeColor="accent1"/>
              </w:rPr>
              <w:t xml:space="preserve">för </w:t>
            </w:r>
            <w:r w:rsidR="00BD18CC">
              <w:rPr>
                <w:i/>
                <w:iCs/>
                <w:color w:val="4472C4" w:themeColor="accent1"/>
              </w:rPr>
              <w:t xml:space="preserve">senare </w:t>
            </w:r>
            <w:r w:rsidR="000555A5" w:rsidRPr="000555A5">
              <w:rPr>
                <w:i/>
                <w:iCs/>
                <w:color w:val="4472C4" w:themeColor="accent1"/>
              </w:rPr>
              <w:t>ompackning)</w:t>
            </w:r>
          </w:p>
          <w:p w14:paraId="6912E839" w14:textId="7927DE68" w:rsidR="000B192C" w:rsidRPr="00955B48" w:rsidRDefault="000B192C" w:rsidP="000B192C">
            <w:r w:rsidRPr="00955B48">
              <w:t xml:space="preserve">Kläder o lätta och oömma </w:t>
            </w:r>
            <w:proofErr w:type="gramStart"/>
            <w:r w:rsidRPr="00955B48">
              <w:t>varor</w:t>
            </w:r>
            <w:r w:rsidR="00BD18CC">
              <w:t xml:space="preserve">  </w:t>
            </w:r>
            <w:r w:rsidR="00BD18CC" w:rsidRPr="00BD18CC">
              <w:rPr>
                <w:i/>
                <w:iCs/>
                <w:sz w:val="20"/>
                <w:szCs w:val="20"/>
                <w:highlight w:val="cyan"/>
              </w:rPr>
              <w:t>(</w:t>
            </w:r>
            <w:proofErr w:type="gramEnd"/>
            <w:r w:rsidR="00BD18CC" w:rsidRPr="00BD18CC">
              <w:rPr>
                <w:i/>
                <w:iCs/>
                <w:sz w:val="20"/>
                <w:szCs w:val="20"/>
                <w:highlight w:val="cyan"/>
              </w:rPr>
              <w:t>gäller</w:t>
            </w:r>
            <w:r w:rsidR="00BD6D70">
              <w:rPr>
                <w:i/>
                <w:iCs/>
                <w:sz w:val="20"/>
                <w:szCs w:val="20"/>
                <w:highlight w:val="cyan"/>
              </w:rPr>
              <w:t xml:space="preserve"> i</w:t>
            </w:r>
            <w:r w:rsidR="00BD18CC" w:rsidRPr="00BD18CC">
              <w:rPr>
                <w:i/>
                <w:iCs/>
                <w:sz w:val="20"/>
                <w:szCs w:val="20"/>
                <w:highlight w:val="cyan"/>
              </w:rPr>
              <w:t xml:space="preserve"> </w:t>
            </w:r>
            <w:r w:rsidR="00BD18CC">
              <w:rPr>
                <w:i/>
                <w:iCs/>
                <w:sz w:val="20"/>
                <w:szCs w:val="20"/>
                <w:highlight w:val="cyan"/>
              </w:rPr>
              <w:t>kyrkor, privatpersoner</w:t>
            </w:r>
            <w:r w:rsidR="00BD18CC" w:rsidRPr="00BD18CC">
              <w:rPr>
                <w:i/>
                <w:iCs/>
                <w:sz w:val="20"/>
                <w:szCs w:val="20"/>
                <w:highlight w:val="cyan"/>
              </w:rPr>
              <w:t>)</w:t>
            </w:r>
          </w:p>
        </w:tc>
        <w:tc>
          <w:tcPr>
            <w:tcW w:w="6804" w:type="dxa"/>
          </w:tcPr>
          <w:p w14:paraId="1563C0DB" w14:textId="77777777" w:rsidR="000B192C" w:rsidRDefault="000B192C" w:rsidP="000B192C">
            <w:r>
              <w:t>-Vik gärna ner kläder och textilier</w:t>
            </w:r>
          </w:p>
          <w:p w14:paraId="2EEA5C7D" w14:textId="77777777" w:rsidR="000B192C" w:rsidRDefault="00955B48" w:rsidP="000B192C">
            <w:r>
              <w:t>-Tänk på vikten!</w:t>
            </w:r>
          </w:p>
        </w:tc>
      </w:tr>
      <w:tr w:rsidR="000B192C" w14:paraId="0B22439F" w14:textId="77777777" w:rsidTr="00952DB8">
        <w:tc>
          <w:tcPr>
            <w:tcW w:w="7225" w:type="dxa"/>
          </w:tcPr>
          <w:p w14:paraId="238ADDB8" w14:textId="77777777" w:rsidR="000555A5" w:rsidRDefault="000B192C" w:rsidP="000555A5">
            <w:pPr>
              <w:pStyle w:val="Liststycke"/>
              <w:rPr>
                <w:b/>
                <w:bCs/>
              </w:rPr>
            </w:pPr>
            <w:r w:rsidRPr="00955B48">
              <w:rPr>
                <w:b/>
                <w:bCs/>
              </w:rPr>
              <w:t>Banankartonger</w:t>
            </w:r>
            <w:r w:rsidR="000555A5">
              <w:rPr>
                <w:b/>
                <w:bCs/>
              </w:rPr>
              <w:t xml:space="preserve"> </w:t>
            </w:r>
          </w:p>
          <w:p w14:paraId="2168AC65" w14:textId="7628A3B3" w:rsidR="000B192C" w:rsidRPr="000555A5" w:rsidRDefault="000555A5" w:rsidP="000555A5">
            <w:pPr>
              <w:rPr>
                <w:b/>
                <w:bCs/>
              </w:rPr>
            </w:pPr>
            <w:r>
              <w:t xml:space="preserve">Skor, </w:t>
            </w:r>
            <w:r w:rsidR="000B192C">
              <w:t xml:space="preserve">Porslin, Vaser, </w:t>
            </w:r>
            <w:r w:rsidR="00B35EE8">
              <w:t xml:space="preserve">Prydnadssaker, </w:t>
            </w:r>
            <w:r w:rsidR="007C600F">
              <w:t>Leksaker,</w:t>
            </w:r>
            <w:r w:rsidR="000B192C">
              <w:t xml:space="preserve"> </w:t>
            </w:r>
            <w:r w:rsidR="007C600F">
              <w:t>Hushållsutrustning</w:t>
            </w:r>
            <w:r w:rsidR="00B35EE8">
              <w:t xml:space="preserve">, </w:t>
            </w:r>
            <w:r w:rsidR="000B192C" w:rsidRPr="005445BA">
              <w:rPr>
                <w:color w:val="FF0000"/>
              </w:rPr>
              <w:t>Ömtåligare varor</w:t>
            </w:r>
            <w:r w:rsidR="00B35EE8" w:rsidRPr="005445BA">
              <w:rPr>
                <w:color w:val="FF0000"/>
              </w:rPr>
              <w:t xml:space="preserve"> </w:t>
            </w:r>
            <w:r w:rsidR="00B35EE8" w:rsidRPr="005445BA">
              <w:rPr>
                <w:i/>
                <w:iCs/>
                <w:color w:val="0070C0"/>
              </w:rPr>
              <w:t>Varva med lätta mjuka saker</w:t>
            </w:r>
            <w:r w:rsidR="00BD6D70">
              <w:rPr>
                <w:i/>
                <w:iCs/>
                <w:color w:val="0070C0"/>
              </w:rPr>
              <w:t xml:space="preserve"> (kläder)</w:t>
            </w:r>
            <w:r w:rsidR="00B35EE8" w:rsidRPr="005445BA">
              <w:rPr>
                <w:i/>
                <w:iCs/>
                <w:color w:val="0070C0"/>
              </w:rPr>
              <w:t>!</w:t>
            </w:r>
          </w:p>
        </w:tc>
        <w:tc>
          <w:tcPr>
            <w:tcW w:w="6804" w:type="dxa"/>
          </w:tcPr>
          <w:p w14:paraId="47AA5C48" w14:textId="77777777" w:rsidR="000B192C" w:rsidRDefault="000B192C" w:rsidP="000B192C">
            <w:r>
              <w:t>-Packa tyngre</w:t>
            </w:r>
            <w:r w:rsidR="00B35EE8">
              <w:t>, ömtåliga</w:t>
            </w:r>
            <w:r>
              <w:t xml:space="preserve"> sake</w:t>
            </w:r>
            <w:r w:rsidR="00B35EE8">
              <w:t>r</w:t>
            </w:r>
          </w:p>
          <w:p w14:paraId="6DA31BD5" w14:textId="77777777" w:rsidR="000B192C" w:rsidRDefault="000B192C" w:rsidP="000B192C">
            <w:r>
              <w:t>-Packa in de ömtåliga sakerna med mjukt</w:t>
            </w:r>
            <w:r w:rsidR="00B35EE8">
              <w:t xml:space="preserve"> material, kläder </w:t>
            </w:r>
            <w:proofErr w:type="spellStart"/>
            <w:r w:rsidR="00B35EE8">
              <w:t>etc</w:t>
            </w:r>
            <w:proofErr w:type="spellEnd"/>
            <w:r w:rsidR="00B35EE8">
              <w:t>,</w:t>
            </w:r>
          </w:p>
          <w:p w14:paraId="256FA6E1" w14:textId="77777777" w:rsidR="000B192C" w:rsidRDefault="000B192C" w:rsidP="000B192C">
            <w:r>
              <w:t xml:space="preserve">-Fyll lådan riktigt full, så den klarar att bära </w:t>
            </w:r>
            <w:proofErr w:type="gramStart"/>
            <w:r>
              <w:t>6-8</w:t>
            </w:r>
            <w:proofErr w:type="gramEnd"/>
            <w:r>
              <w:t xml:space="preserve"> kartonger ovanpå</w:t>
            </w:r>
          </w:p>
          <w:p w14:paraId="4761B9D0" w14:textId="77777777" w:rsidR="00B35EE8" w:rsidRDefault="00B35EE8" w:rsidP="000B192C">
            <w:r>
              <w:t>-Lägg skor mot varandra</w:t>
            </w:r>
          </w:p>
        </w:tc>
      </w:tr>
      <w:tr w:rsidR="000B192C" w14:paraId="7113CFDA" w14:textId="77777777" w:rsidTr="00952DB8">
        <w:tc>
          <w:tcPr>
            <w:tcW w:w="7225" w:type="dxa"/>
          </w:tcPr>
          <w:p w14:paraId="3C88E32F" w14:textId="77777777" w:rsidR="000B192C" w:rsidRPr="00955B48" w:rsidRDefault="000B192C" w:rsidP="000B192C">
            <w:pPr>
              <w:rPr>
                <w:b/>
                <w:bCs/>
              </w:rPr>
            </w:pPr>
            <w:r>
              <w:t xml:space="preserve">            </w:t>
            </w:r>
            <w:r w:rsidRPr="00955B48">
              <w:rPr>
                <w:b/>
                <w:bCs/>
              </w:rPr>
              <w:t xml:space="preserve"> </w:t>
            </w:r>
            <w:r w:rsidR="00B35EE8">
              <w:rPr>
                <w:b/>
                <w:bCs/>
              </w:rPr>
              <w:t>Banankartonger</w:t>
            </w:r>
          </w:p>
          <w:p w14:paraId="6A80534B" w14:textId="77777777" w:rsidR="000B192C" w:rsidRDefault="007C600F" w:rsidP="000B192C">
            <w:r>
              <w:t>K</w:t>
            </w:r>
            <w:r w:rsidR="000B192C">
              <w:t>läder</w:t>
            </w:r>
            <w:r w:rsidR="00B35EE8">
              <w:t xml:space="preserve"> (Mindre)</w:t>
            </w:r>
            <w:r w:rsidR="000B192C">
              <w:t xml:space="preserve">, </w:t>
            </w:r>
            <w:r w:rsidR="00B35EE8">
              <w:t>V</w:t>
            </w:r>
            <w:r w:rsidR="000B192C">
              <w:t>äskor,</w:t>
            </w:r>
            <w:r w:rsidR="00B35EE8">
              <w:t xml:space="preserve"> Lakan, </w:t>
            </w:r>
            <w:r w:rsidR="005445BA">
              <w:t xml:space="preserve">Dukar, </w:t>
            </w:r>
            <w:r w:rsidR="00B35EE8">
              <w:t>Gardiner,</w:t>
            </w:r>
            <w:r w:rsidR="005445BA">
              <w:t xml:space="preserve"> </w:t>
            </w:r>
            <w:r w:rsidR="00B35EE8">
              <w:t>etc</w:t>
            </w:r>
            <w:r w:rsidR="005445BA">
              <w:t>.</w:t>
            </w:r>
            <w:r w:rsidR="000555A5">
              <w:t xml:space="preserve">                              </w:t>
            </w:r>
            <w:r w:rsidR="000B192C">
              <w:t xml:space="preserve"> </w:t>
            </w:r>
            <w:r w:rsidR="00B35EE8">
              <w:t xml:space="preserve">              </w:t>
            </w:r>
            <w:r w:rsidR="00D0744A">
              <w:t xml:space="preserve"> </w:t>
            </w:r>
          </w:p>
        </w:tc>
        <w:tc>
          <w:tcPr>
            <w:tcW w:w="6804" w:type="dxa"/>
          </w:tcPr>
          <w:p w14:paraId="5808608D" w14:textId="77777777" w:rsidR="00955B48" w:rsidRDefault="000B192C" w:rsidP="000B192C">
            <w:r>
              <w:t>-Vik gärna ner kläder och textilier</w:t>
            </w:r>
          </w:p>
          <w:p w14:paraId="546CE82C" w14:textId="77777777" w:rsidR="00955B48" w:rsidRDefault="00955B48" w:rsidP="000B192C">
            <w:r>
              <w:t xml:space="preserve">-Fyll lådan riktigt full, så den klarar att bära </w:t>
            </w:r>
            <w:proofErr w:type="gramStart"/>
            <w:r>
              <w:t>4-5</w:t>
            </w:r>
            <w:proofErr w:type="gramEnd"/>
            <w:r>
              <w:t xml:space="preserve"> kartonger ovanpå</w:t>
            </w:r>
          </w:p>
        </w:tc>
      </w:tr>
      <w:tr w:rsidR="000B192C" w14:paraId="1F67201C" w14:textId="77777777" w:rsidTr="00952DB8">
        <w:tc>
          <w:tcPr>
            <w:tcW w:w="7225" w:type="dxa"/>
          </w:tcPr>
          <w:p w14:paraId="2019BF4E" w14:textId="77777777" w:rsidR="000B192C" w:rsidRPr="00955B48" w:rsidRDefault="000B192C" w:rsidP="000B192C">
            <w:pPr>
              <w:rPr>
                <w:b/>
                <w:bCs/>
              </w:rPr>
            </w:pPr>
            <w:r w:rsidRPr="00955B48">
              <w:rPr>
                <w:b/>
                <w:bCs/>
              </w:rPr>
              <w:t xml:space="preserve">             </w:t>
            </w:r>
            <w:r w:rsidR="007C600F">
              <w:rPr>
                <w:b/>
                <w:bCs/>
              </w:rPr>
              <w:t>Säckar</w:t>
            </w:r>
          </w:p>
          <w:p w14:paraId="16CCD666" w14:textId="77777777" w:rsidR="000B192C" w:rsidRDefault="000B192C" w:rsidP="000B192C">
            <w:r>
              <w:t>Kläder</w:t>
            </w:r>
            <w:r w:rsidR="00B35EE8">
              <w:t xml:space="preserve"> (Större)</w:t>
            </w:r>
            <w:r>
              <w:t>, Täcken, Kuddar, Filtar</w:t>
            </w:r>
            <w:r w:rsidR="00B35EE8">
              <w:t>,</w:t>
            </w:r>
            <w:r w:rsidR="002404FF">
              <w:t xml:space="preserve"> Större leksaker, gosedjur</w:t>
            </w:r>
            <w:r w:rsidR="005445BA">
              <w:t xml:space="preserve"> </w:t>
            </w:r>
            <w:r w:rsidR="00B35EE8">
              <w:t>etc</w:t>
            </w:r>
            <w:r w:rsidR="005445BA">
              <w:t>.</w:t>
            </w:r>
          </w:p>
        </w:tc>
        <w:tc>
          <w:tcPr>
            <w:tcW w:w="6804" w:type="dxa"/>
          </w:tcPr>
          <w:p w14:paraId="4B49D056" w14:textId="77777777" w:rsidR="000B192C" w:rsidRDefault="000B192C" w:rsidP="000B192C">
            <w:r>
              <w:t>-Vik gärna ner kläder</w:t>
            </w:r>
          </w:p>
          <w:p w14:paraId="69CA3F71" w14:textId="77777777" w:rsidR="000B192C" w:rsidRDefault="000B192C" w:rsidP="000B192C">
            <w:r>
              <w:t>-Packa kuddar</w:t>
            </w:r>
            <w:r w:rsidR="000555A5">
              <w:t>, vik</w:t>
            </w:r>
            <w:r>
              <w:t xml:space="preserve"> täcken etc</w:t>
            </w:r>
            <w:r w:rsidR="00955B48">
              <w:t>.</w:t>
            </w:r>
          </w:p>
          <w:p w14:paraId="0EF0C7D7" w14:textId="77777777" w:rsidR="000B192C" w:rsidRDefault="000B192C" w:rsidP="000B192C">
            <w:r>
              <w:t>-Tänk på vikten!</w:t>
            </w:r>
          </w:p>
          <w:p w14:paraId="462F4B43" w14:textId="77777777" w:rsidR="000B192C" w:rsidRDefault="000B192C" w:rsidP="000B192C">
            <w:r>
              <w:t>-Få ut så mycket luft som möjligt innan ni tillsluter, säcken</w:t>
            </w:r>
          </w:p>
        </w:tc>
      </w:tr>
      <w:tr w:rsidR="000B192C" w14:paraId="420E117B" w14:textId="77777777" w:rsidTr="00952DB8">
        <w:tc>
          <w:tcPr>
            <w:tcW w:w="7225" w:type="dxa"/>
          </w:tcPr>
          <w:p w14:paraId="524792AF" w14:textId="77777777" w:rsidR="000B192C" w:rsidRPr="00955B48" w:rsidRDefault="000B192C" w:rsidP="000B192C">
            <w:pPr>
              <w:rPr>
                <w:b/>
                <w:bCs/>
              </w:rPr>
            </w:pPr>
            <w:r w:rsidRPr="00955B48">
              <w:rPr>
                <w:b/>
                <w:bCs/>
              </w:rPr>
              <w:t xml:space="preserve">            </w:t>
            </w:r>
            <w:r w:rsidR="00B35EE8">
              <w:rPr>
                <w:b/>
                <w:bCs/>
              </w:rPr>
              <w:t xml:space="preserve">Egna </w:t>
            </w:r>
            <w:r w:rsidRPr="00955B48">
              <w:rPr>
                <w:b/>
                <w:bCs/>
              </w:rPr>
              <w:t>Hårda, mjuka större väskor</w:t>
            </w:r>
          </w:p>
          <w:p w14:paraId="1ED32C7A" w14:textId="77777777" w:rsidR="000B192C" w:rsidRDefault="007C600F" w:rsidP="000B192C">
            <w:r>
              <w:t>Packning</w:t>
            </w:r>
            <w:r w:rsidR="000555A5">
              <w:t xml:space="preserve"> </w:t>
            </w:r>
            <w:r w:rsidR="005445BA">
              <w:t xml:space="preserve">av material i </w:t>
            </w:r>
            <w:r w:rsidR="000555A5">
              <w:t>väskan</w:t>
            </w:r>
            <w:r>
              <w:t>, s</w:t>
            </w:r>
            <w:r w:rsidR="00955B48">
              <w:t>e Bana</w:t>
            </w:r>
            <w:r w:rsidR="004A3504">
              <w:t>n ovan</w:t>
            </w:r>
          </w:p>
        </w:tc>
        <w:tc>
          <w:tcPr>
            <w:tcW w:w="6804" w:type="dxa"/>
          </w:tcPr>
          <w:p w14:paraId="265E0330" w14:textId="77777777" w:rsidR="000B192C" w:rsidRDefault="000B192C" w:rsidP="000B192C">
            <w:r>
              <w:t>-Packa bara bräckliga, ömtåliga saker i hårda väskor</w:t>
            </w:r>
          </w:p>
          <w:p w14:paraId="7FAD0B1F" w14:textId="77777777" w:rsidR="00955B48" w:rsidRDefault="00955B48" w:rsidP="000B192C">
            <w:r>
              <w:t>-Packa in de ömtåliga sakerna med mjukt material runt omkring</w:t>
            </w:r>
          </w:p>
          <w:p w14:paraId="2C90976E" w14:textId="0BFDBA39" w:rsidR="000B192C" w:rsidRDefault="000B192C" w:rsidP="000B192C">
            <w:r>
              <w:t>-Fyll stora väskor som banan</w:t>
            </w:r>
            <w:r w:rsidR="00B35EE8">
              <w:t>kartonger</w:t>
            </w:r>
            <w:r w:rsidR="00413D3A">
              <w:t>l</w:t>
            </w:r>
            <w:r>
              <w:t>, se ovan</w:t>
            </w:r>
          </w:p>
        </w:tc>
      </w:tr>
    </w:tbl>
    <w:p w14:paraId="30C17034" w14:textId="77777777" w:rsidR="00AA5F7E" w:rsidRDefault="005445BA">
      <w:r>
        <w:t xml:space="preserve">  </w:t>
      </w:r>
    </w:p>
    <w:sectPr w:rsidR="00AA5F7E" w:rsidSect="00952DB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6B27"/>
    <w:multiLevelType w:val="hybridMultilevel"/>
    <w:tmpl w:val="C4D25392"/>
    <w:lvl w:ilvl="0" w:tplc="F4588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4E0C59"/>
    <w:multiLevelType w:val="hybridMultilevel"/>
    <w:tmpl w:val="E904C9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00206">
    <w:abstractNumId w:val="1"/>
  </w:num>
  <w:num w:numId="2" w16cid:durableId="31831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C5"/>
    <w:rsid w:val="000555A5"/>
    <w:rsid w:val="0009170E"/>
    <w:rsid w:val="000B192C"/>
    <w:rsid w:val="00187DFF"/>
    <w:rsid w:val="00231DF3"/>
    <w:rsid w:val="002404FF"/>
    <w:rsid w:val="00302DF4"/>
    <w:rsid w:val="00371F5A"/>
    <w:rsid w:val="00413D3A"/>
    <w:rsid w:val="004A3504"/>
    <w:rsid w:val="004C08A1"/>
    <w:rsid w:val="00521BC5"/>
    <w:rsid w:val="005445BA"/>
    <w:rsid w:val="005705BE"/>
    <w:rsid w:val="005F32BD"/>
    <w:rsid w:val="00707C4C"/>
    <w:rsid w:val="0078501D"/>
    <w:rsid w:val="007C600F"/>
    <w:rsid w:val="00931F0D"/>
    <w:rsid w:val="00952DB8"/>
    <w:rsid w:val="00955B48"/>
    <w:rsid w:val="00AE53B0"/>
    <w:rsid w:val="00B35EE8"/>
    <w:rsid w:val="00B75E58"/>
    <w:rsid w:val="00BD18CC"/>
    <w:rsid w:val="00BD6D70"/>
    <w:rsid w:val="00D0744A"/>
    <w:rsid w:val="00D1740D"/>
    <w:rsid w:val="00D60476"/>
    <w:rsid w:val="00F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62D9"/>
  <w15:chartTrackingRefBased/>
  <w15:docId w15:val="{C0897B26-E662-ED43-9F4C-D8B73ED0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2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2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Ostfjord</dc:creator>
  <cp:keywords/>
  <dc:description/>
  <cp:lastModifiedBy>Microsoft Office User</cp:lastModifiedBy>
  <cp:revision>2</cp:revision>
  <cp:lastPrinted>2024-05-26T10:20:00Z</cp:lastPrinted>
  <dcterms:created xsi:type="dcterms:W3CDTF">2024-05-26T10:22:00Z</dcterms:created>
  <dcterms:modified xsi:type="dcterms:W3CDTF">2024-05-26T10:22:00Z</dcterms:modified>
</cp:coreProperties>
</file>